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7F" w:rsidRPr="00F476EC" w:rsidRDefault="005D32A6" w:rsidP="00F476EC">
      <w:pPr>
        <w:pStyle w:val="NoSpacing"/>
        <w:jc w:val="center"/>
        <w:rPr>
          <w:b/>
          <w:sz w:val="44"/>
        </w:rPr>
      </w:pPr>
      <w:r w:rsidRPr="005D32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.7pt;margin-top:.1pt;width:879.9pt;height:554.25pt;z-index:-251633664" fillcolor="#c2d69b [1942]" strokecolor="#9bbb59 [3206]" strokeweight="1pt">
            <v:fill r:id="rId4" o:title="Oak" color2="#9bbb59 [3206]" type="tile"/>
            <v:shadow on="t" type="perspective" color="#4e6128 [1606]" offset="1pt" offset2="-3pt"/>
            <v:textbox>
              <w:txbxContent>
                <w:p w:rsidR="00F476EC" w:rsidRDefault="00F476EC"/>
              </w:txbxContent>
            </v:textbox>
          </v:shape>
        </w:pict>
      </w:r>
      <w:r w:rsidR="0041477F" w:rsidRPr="00F476EC">
        <w:rPr>
          <w:b/>
          <w:sz w:val="44"/>
        </w:rPr>
        <w:t>STRUKTUR ORGANISASI BADAN PERMUSYAWARATAN DESA (BPD)</w:t>
      </w:r>
    </w:p>
    <w:p w:rsidR="0041477F" w:rsidRPr="00F476EC" w:rsidRDefault="0041477F" w:rsidP="00F476EC">
      <w:pPr>
        <w:pStyle w:val="NoSpacing"/>
        <w:jc w:val="center"/>
        <w:rPr>
          <w:b/>
          <w:sz w:val="44"/>
        </w:rPr>
      </w:pPr>
      <w:r w:rsidRPr="00F476EC">
        <w:rPr>
          <w:b/>
          <w:sz w:val="44"/>
        </w:rPr>
        <w:t>DESA KEDUNGARUM</w:t>
      </w:r>
    </w:p>
    <w:p w:rsidR="00F4186F" w:rsidRDefault="005D32A6" w:rsidP="00F476EC">
      <w:pPr>
        <w:pStyle w:val="NoSpacing"/>
        <w:jc w:val="center"/>
        <w:rPr>
          <w:b/>
          <w:sz w:val="44"/>
        </w:rPr>
      </w:pPr>
      <w:r w:rsidRPr="005D32A6">
        <w:rPr>
          <w:noProof/>
        </w:rPr>
        <w:pict>
          <v:group id="_x0000_s1075" style="position:absolute;left:0;text-align:left;margin-left:3.75pt;margin-top:63pt;width:869.4pt;height:366.6pt;z-index:251681792" coordorigin="642,3075" coordsize="17388,7332">
            <v:group id="_x0000_s1028" style="position:absolute;left:6600;top:3075;width:3870;height:1350" coordorigin="6630,2415" coordsize="4470,1140">
              <v:shape id="_x0000_s1026" type="#_x0000_t202" style="position:absolute;left:6630;top:2415;width:4470;height:1140" fillcolor="#92cddc [1944]" strokecolor="#92cddc [1944]" strokeweight="2.25pt">
                <v:fill color2="#daeef3 [664]" angle="-45" focus="-50%" type="gradient"/>
                <v:shadow on="t" type="perspective" color="#205867 [1608]" opacity=".5" offset="1pt" offset2="-3pt"/>
                <v:textbox style="mso-next-textbox:#_x0000_s1026">
                  <w:txbxContent>
                    <w:p w:rsidR="0041477F" w:rsidRPr="00A62FC5" w:rsidRDefault="0041477F" w:rsidP="0041477F">
                      <w:pPr>
                        <w:pStyle w:val="NoSpacing"/>
                        <w:jc w:val="center"/>
                        <w:rPr>
                          <w:b/>
                          <w:sz w:val="34"/>
                        </w:rPr>
                      </w:pPr>
                      <w:r w:rsidRPr="00A62FC5">
                        <w:rPr>
                          <w:b/>
                          <w:sz w:val="34"/>
                        </w:rPr>
                        <w:t>KETUA</w:t>
                      </w:r>
                    </w:p>
                    <w:p w:rsidR="0041477F" w:rsidRDefault="0041477F" w:rsidP="0041477F">
                      <w:pPr>
                        <w:pStyle w:val="NoSpacing"/>
                        <w:jc w:val="center"/>
                      </w:pPr>
                    </w:p>
                    <w:p w:rsidR="0041477F" w:rsidRPr="00A62FC5" w:rsidRDefault="00A62FC5" w:rsidP="00A62FC5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A62FC5">
                        <w:rPr>
                          <w:sz w:val="30"/>
                        </w:rPr>
                        <w:t>ASEP USAMAH MPd.I</w:t>
                      </w:r>
                    </w:p>
                    <w:p w:rsidR="0041477F" w:rsidRDefault="0041477F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6630;top:2985;width:4470;height:0" o:connectortype="straight" strokeweight="1.5pt"/>
            </v:group>
            <v:group id="_x0000_s1029" style="position:absolute;left:12450;top:3075;width:3870;height:1350" coordorigin="6630,2415" coordsize="4470,1140">
              <v:shape id="_x0000_s1030" type="#_x0000_t202" style="position:absolute;left:6630;top:2415;width:4470;height:1140" fillcolor="#92cddc [1944]" strokecolor="#92cddc [1944]" strokeweight="1.5pt">
                <v:fill color2="#daeef3 [664]" angle="-45" focus="-50%" type="gradient"/>
                <v:shadow on="t" type="perspective" color="#205867 [1608]" opacity=".5" offset="1pt" offset2="-3pt"/>
                <v:textbox style="mso-next-textbox:#_x0000_s1030">
                  <w:txbxContent>
                    <w:p w:rsidR="00A62FC5" w:rsidRPr="00A62FC5" w:rsidRDefault="00A62FC5" w:rsidP="0041477F">
                      <w:pPr>
                        <w:pStyle w:val="NoSpacing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SEKRETARIS</w:t>
                      </w:r>
                    </w:p>
                    <w:p w:rsidR="00A62FC5" w:rsidRDefault="00A62FC5" w:rsidP="0041477F">
                      <w:pPr>
                        <w:pStyle w:val="NoSpacing"/>
                        <w:jc w:val="center"/>
                      </w:pPr>
                    </w:p>
                    <w:p w:rsidR="00A62FC5" w:rsidRPr="00A62FC5" w:rsidRDefault="00A62FC5" w:rsidP="00A62FC5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LINA MULI</w:t>
                      </w:r>
                      <w:r w:rsidR="00F4186F">
                        <w:rPr>
                          <w:sz w:val="30"/>
                        </w:rPr>
                        <w:t>A</w:t>
                      </w:r>
                      <w:r>
                        <w:rPr>
                          <w:sz w:val="30"/>
                        </w:rPr>
                        <w:t>TI</w:t>
                      </w:r>
                    </w:p>
                    <w:p w:rsidR="00A62FC5" w:rsidRDefault="00A62FC5"/>
                  </w:txbxContent>
                </v:textbox>
              </v:shape>
              <v:shape id="_x0000_s1031" type="#_x0000_t32" style="position:absolute;left:6630;top:2985;width:4470;height:0" o:connectortype="straight" strokeweight="1.5pt"/>
            </v:group>
            <v:group id="_x0000_s1032" style="position:absolute;left:6612;top:5817;width:3873;height:1350" coordorigin="6630,2415" coordsize="4470,1140">
              <v:shape id="_x0000_s1033" type="#_x0000_t202" style="position:absolute;left:6630;top:2415;width:4470;height:1140" fillcolor="#92cddc [1944]" strokecolor="#92cddc [1944]" strokeweight="1.5pt">
                <v:fill color2="#daeef3 [664]" angle="-45" focus="-50%" type="gradient"/>
                <v:shadow on="t" type="perspective" color="#205867 [1608]" opacity=".5" offset="1pt" offset2="-3pt"/>
                <v:textbox style="mso-next-textbox:#_x0000_s1033">
                  <w:txbxContent>
                    <w:p w:rsidR="00A62FC5" w:rsidRPr="00A62FC5" w:rsidRDefault="00A62FC5" w:rsidP="0041477F">
                      <w:pPr>
                        <w:pStyle w:val="NoSpacing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 xml:space="preserve">WAKIL </w:t>
                      </w:r>
                      <w:r w:rsidRPr="00A62FC5">
                        <w:rPr>
                          <w:b/>
                          <w:sz w:val="34"/>
                        </w:rPr>
                        <w:t>KETUA</w:t>
                      </w:r>
                    </w:p>
                    <w:p w:rsidR="00A62FC5" w:rsidRDefault="00A62FC5" w:rsidP="0041477F">
                      <w:pPr>
                        <w:pStyle w:val="NoSpacing"/>
                        <w:jc w:val="center"/>
                      </w:pPr>
                    </w:p>
                    <w:p w:rsidR="00A62FC5" w:rsidRPr="00A62FC5" w:rsidRDefault="00A62FC5" w:rsidP="00A62FC5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ACUN SUNJAYA</w:t>
                      </w:r>
                    </w:p>
                    <w:p w:rsidR="00A62FC5" w:rsidRDefault="00A62FC5"/>
                  </w:txbxContent>
                </v:textbox>
              </v:shape>
              <v:shape id="_x0000_s1034" type="#_x0000_t32" style="position:absolute;left:6630;top:2985;width:4470;height:0" o:connectortype="straight" strokeweight="1.5pt"/>
            </v:group>
            <v:group id="_x0000_s1035" style="position:absolute;left:642;top:9027;width:2853;height:1350" coordorigin="6630,2415" coordsize="4470,1140">
              <v:shape id="_x0000_s1036" type="#_x0000_t202" style="position:absolute;left:6630;top:2415;width:4470;height:1140" fillcolor="#92cddc [1944]" strokecolor="#92cddc [1944]" strokeweight="1.5pt">
                <v:fill color2="#daeef3 [664]" angle="-45" focus="-50%" type="gradient"/>
                <v:shadow on="t" type="perspective" color="#205867 [1608]" opacity=".5" offset="1pt" offset2="-3pt"/>
                <v:textbox style="mso-next-textbox:#_x0000_s1036">
                  <w:txbxContent>
                    <w:p w:rsidR="00694956" w:rsidRPr="00A62FC5" w:rsidRDefault="00F476EC" w:rsidP="0041477F">
                      <w:pPr>
                        <w:pStyle w:val="NoSpacing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ANGGOTA</w:t>
                      </w:r>
                    </w:p>
                    <w:p w:rsidR="00694956" w:rsidRDefault="00694956" w:rsidP="0041477F">
                      <w:pPr>
                        <w:pStyle w:val="NoSpacing"/>
                        <w:jc w:val="center"/>
                      </w:pPr>
                    </w:p>
                    <w:p w:rsidR="00694956" w:rsidRPr="00A62FC5" w:rsidRDefault="000060AF" w:rsidP="00A62FC5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YUSUF</w:t>
                      </w:r>
                    </w:p>
                    <w:p w:rsidR="00694956" w:rsidRDefault="00694956"/>
                  </w:txbxContent>
                </v:textbox>
              </v:shape>
              <v:shape id="_x0000_s1037" type="#_x0000_t32" style="position:absolute;left:6630;top:2985;width:4470;height:0" o:connectortype="straight" strokeweight="1.5pt"/>
            </v:group>
            <v:group id="_x0000_s1044" style="position:absolute;left:3627;top:9042;width:2718;height:1350" coordorigin="6630,2415" coordsize="4470,1140">
              <v:shape id="_x0000_s1045" type="#_x0000_t202" style="position:absolute;left:6630;top:2415;width:4470;height:1140" fillcolor="#92cddc [1944]" strokecolor="#92cddc [1944]" strokeweight="1.5pt">
                <v:fill color2="#daeef3 [664]" angle="-45" focus="-50%" type="gradient"/>
                <v:shadow on="t" type="perspective" color="#205867 [1608]" opacity=".5" offset="1pt" offset2="-3pt"/>
                <v:textbox style="mso-next-textbox:#_x0000_s1045">
                  <w:txbxContent>
                    <w:p w:rsidR="00694956" w:rsidRPr="00A62FC5" w:rsidRDefault="00F476EC" w:rsidP="0041477F">
                      <w:pPr>
                        <w:pStyle w:val="NoSpacing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ANGGOTA</w:t>
                      </w:r>
                    </w:p>
                    <w:p w:rsidR="00694956" w:rsidRDefault="00694956" w:rsidP="0041477F">
                      <w:pPr>
                        <w:pStyle w:val="NoSpacing"/>
                        <w:jc w:val="center"/>
                      </w:pPr>
                    </w:p>
                    <w:p w:rsidR="00694956" w:rsidRPr="00A62FC5" w:rsidRDefault="000060AF" w:rsidP="00A62FC5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YANTO SUGIANTO</w:t>
                      </w:r>
                    </w:p>
                    <w:p w:rsidR="00694956" w:rsidRDefault="00694956"/>
                  </w:txbxContent>
                </v:textbox>
              </v:shape>
              <v:shape id="_x0000_s1046" type="#_x0000_t32" style="position:absolute;left:6630;top:2985;width:4470;height:0" o:connectortype="straight" strokeweight="1.5pt"/>
            </v:group>
            <v:group id="_x0000_s1047" style="position:absolute;left:6477;top:9042;width:2763;height:1350" coordorigin="6630,2415" coordsize="4470,1140">
              <v:shape id="_x0000_s1048" type="#_x0000_t202" style="position:absolute;left:6630;top:2415;width:4470;height:1140" fillcolor="#92cddc [1944]" strokecolor="#92cddc [1944]" strokeweight="1.5pt">
                <v:fill color2="#daeef3 [664]" angle="-45" focus="-50%" type="gradient"/>
                <v:shadow on="t" type="perspective" color="#205867 [1608]" opacity=".5" offset="1pt" offset2="-3pt"/>
                <v:textbox style="mso-next-textbox:#_x0000_s1048">
                  <w:txbxContent>
                    <w:p w:rsidR="00E01C31" w:rsidRPr="00A62FC5" w:rsidRDefault="00F476EC" w:rsidP="0041477F">
                      <w:pPr>
                        <w:pStyle w:val="NoSpacing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ANGGOTA</w:t>
                      </w:r>
                    </w:p>
                    <w:p w:rsidR="00E01C31" w:rsidRDefault="00E01C31" w:rsidP="0041477F">
                      <w:pPr>
                        <w:pStyle w:val="NoSpacing"/>
                        <w:jc w:val="center"/>
                      </w:pPr>
                    </w:p>
                    <w:p w:rsidR="00E01C31" w:rsidRPr="00A62FC5" w:rsidRDefault="000060AF" w:rsidP="00A62FC5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VERA SUSANAWATI</w:t>
                      </w:r>
                    </w:p>
                    <w:p w:rsidR="00E01C31" w:rsidRDefault="00E01C31"/>
                  </w:txbxContent>
                </v:textbox>
              </v:shape>
              <v:shape id="_x0000_s1049" type="#_x0000_t32" style="position:absolute;left:6630;top:2985;width:4470;height:0" o:connectortype="straight" strokeweight="1.5pt"/>
            </v:group>
            <v:group id="_x0000_s1050" style="position:absolute;left:9387;top:9042;width:2793;height:1350" coordorigin="6630,2415" coordsize="4470,1140">
              <v:shape id="_x0000_s1051" type="#_x0000_t202" style="position:absolute;left:6630;top:2415;width:4470;height:1140" fillcolor="#92cddc [1944]" strokecolor="#92cddc [1944]" strokeweight="1.5pt">
                <v:fill color2="#daeef3 [664]" angle="-45" focus="-50%" type="gradient"/>
                <v:shadow on="t" type="perspective" color="#205867 [1608]" opacity=".5" offset="1pt" offset2="-3pt"/>
                <v:textbox style="mso-next-textbox:#_x0000_s1051">
                  <w:txbxContent>
                    <w:p w:rsidR="00E01C31" w:rsidRPr="00A62FC5" w:rsidRDefault="00F476EC" w:rsidP="0041477F">
                      <w:pPr>
                        <w:pStyle w:val="NoSpacing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ANGGOTA</w:t>
                      </w:r>
                    </w:p>
                    <w:p w:rsidR="00E01C31" w:rsidRDefault="00E01C31" w:rsidP="0041477F">
                      <w:pPr>
                        <w:pStyle w:val="NoSpacing"/>
                        <w:jc w:val="center"/>
                      </w:pPr>
                    </w:p>
                    <w:p w:rsidR="00E01C31" w:rsidRPr="00A62FC5" w:rsidRDefault="000060AF" w:rsidP="00A62FC5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ENDIN SAMSUDIN</w:t>
                      </w:r>
                    </w:p>
                    <w:p w:rsidR="00E01C31" w:rsidRDefault="00E01C31"/>
                  </w:txbxContent>
                </v:textbox>
              </v:shape>
              <v:shape id="_x0000_s1052" type="#_x0000_t32" style="position:absolute;left:6630;top:2985;width:4470;height:0" o:connectortype="straight" strokeweight="1.5pt"/>
            </v:group>
            <v:group id="_x0000_s1053" style="position:absolute;left:12327;top:9042;width:2793;height:1350" coordorigin="6630,2415" coordsize="4470,1140">
              <v:shape id="_x0000_s1054" type="#_x0000_t202" style="position:absolute;left:6630;top:2415;width:4470;height:1140" fillcolor="#92cddc [1944]" strokecolor="#92cddc [1944]" strokeweight="1.5pt">
                <v:fill color2="#daeef3 [664]" angle="-45" focus="-50%" type="gradient"/>
                <v:shadow on="t" type="perspective" color="#205867 [1608]" opacity=".5" offset="1pt" offset2="-3pt"/>
                <v:textbox style="mso-next-textbox:#_x0000_s1054">
                  <w:txbxContent>
                    <w:p w:rsidR="00E01C31" w:rsidRPr="00A62FC5" w:rsidRDefault="00F476EC" w:rsidP="0041477F">
                      <w:pPr>
                        <w:pStyle w:val="NoSpacing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ANGGOTA</w:t>
                      </w:r>
                    </w:p>
                    <w:p w:rsidR="00E01C31" w:rsidRDefault="00E01C31" w:rsidP="0041477F">
                      <w:pPr>
                        <w:pStyle w:val="NoSpacing"/>
                        <w:jc w:val="center"/>
                      </w:pPr>
                    </w:p>
                    <w:p w:rsidR="00E01C31" w:rsidRPr="00A62FC5" w:rsidRDefault="000060AF" w:rsidP="00A62FC5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YAYAT HIDAYAT</w:t>
                      </w:r>
                    </w:p>
                    <w:p w:rsidR="00E01C31" w:rsidRDefault="00E01C31"/>
                  </w:txbxContent>
                </v:textbox>
              </v:shape>
              <v:shape id="_x0000_s1055" type="#_x0000_t32" style="position:absolute;left:6630;top:2985;width:4470;height:0" o:connectortype="straight" strokeweight="1.5pt"/>
            </v:group>
            <v:group id="_x0000_s1059" style="position:absolute;left:15237;top:9057;width:2793;height:1350" coordorigin="6630,2415" coordsize="4470,1140">
              <v:shape id="_x0000_s1060" type="#_x0000_t202" style="position:absolute;left:6630;top:2415;width:4470;height:1140" fillcolor="#92cddc [1944]" strokecolor="#92cddc [1944]" strokeweight="1.5pt">
                <v:fill color2="#daeef3 [664]" angle="-45" focus="-50%" type="gradient"/>
                <v:shadow on="t" type="perspective" color="#205867 [1608]" opacity=".5" offset="1pt" offset2="-3pt"/>
                <v:textbox style="mso-next-textbox:#_x0000_s1060">
                  <w:txbxContent>
                    <w:p w:rsidR="00E01C31" w:rsidRPr="00A62FC5" w:rsidRDefault="00F476EC" w:rsidP="0041477F">
                      <w:pPr>
                        <w:pStyle w:val="NoSpacing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ANGGOTA</w:t>
                      </w:r>
                    </w:p>
                    <w:p w:rsidR="00E01C31" w:rsidRDefault="00E01C31" w:rsidP="0041477F">
                      <w:pPr>
                        <w:pStyle w:val="NoSpacing"/>
                        <w:jc w:val="center"/>
                      </w:pPr>
                    </w:p>
                    <w:p w:rsidR="00E01C31" w:rsidRPr="00C94305" w:rsidRDefault="000060AF" w:rsidP="00A62FC5">
                      <w:pPr>
                        <w:pStyle w:val="NoSpacing"/>
                        <w:jc w:val="center"/>
                        <w:rPr>
                          <w:sz w:val="30"/>
                          <w:lang w:val="id-ID"/>
                        </w:rPr>
                      </w:pPr>
                      <w:r>
                        <w:rPr>
                          <w:sz w:val="30"/>
                        </w:rPr>
                        <w:t>JUNAEDI</w:t>
                      </w:r>
                      <w:r w:rsidR="00C94305">
                        <w:rPr>
                          <w:sz w:val="30"/>
                          <w:lang w:val="id-ID"/>
                        </w:rPr>
                        <w:t>, A.Md</w:t>
                      </w:r>
                    </w:p>
                    <w:p w:rsidR="00E01C31" w:rsidRDefault="00E01C31"/>
                  </w:txbxContent>
                </v:textbox>
              </v:shape>
              <v:shape id="_x0000_s1061" type="#_x0000_t32" style="position:absolute;left:6630;top:2985;width:4470;height:0" o:connectortype="straight" strokeweight="1.5pt"/>
            </v:group>
            <v:shape id="_x0000_s1062" type="#_x0000_t32" style="position:absolute;left:8595;top:4500;width:0;height:1302" o:connectortype="straight" strokeweight="2.25pt"/>
            <v:shape id="_x0000_s1065" type="#_x0000_t32" style="position:absolute;left:10485;top:3930;width:1965;height:0" o:connectortype="straight" strokeweight="2.25pt"/>
            <v:shape id="_x0000_s1067" type="#_x0000_t32" style="position:absolute;left:1467;top:8202;width:15558;height:0" o:connectortype="straight" strokeweight="2.25pt"/>
            <v:shape id="_x0000_s1068" type="#_x0000_t32" style="position:absolute;left:8607;top:7245;width:1;height:924" o:connectortype="straight" strokeweight="2.25pt"/>
            <v:shape id="_x0000_s1069" type="#_x0000_t32" style="position:absolute;left:7857;top:8232;width:1;height:819" o:connectortype="straight" strokeweight="2.25pt"/>
            <v:shape id="_x0000_s1070" type="#_x0000_t32" style="position:absolute;left:1482;top:8172;width:1;height:819" o:connectortype="straight" strokeweight="2.25pt"/>
            <v:shape id="_x0000_s1071" type="#_x0000_t32" style="position:absolute;left:5022;top:8202;width:1;height:819" o:connectortype="straight" strokeweight="2.25pt"/>
            <v:shape id="_x0000_s1072" type="#_x0000_t32" style="position:absolute;left:10797;top:8217;width:1;height:819" o:connectortype="straight" strokeweight="2.25pt"/>
            <v:shape id="_x0000_s1073" type="#_x0000_t32" style="position:absolute;left:13707;top:8217;width:1;height:819" o:connectortype="straight" strokeweight="2.25pt"/>
            <v:shape id="_x0000_s1074" type="#_x0000_t32" style="position:absolute;left:16992;top:8217;width:1;height:819" o:connectortype="straight" strokeweight="2.25pt"/>
          </v:group>
        </w:pict>
      </w:r>
      <w:r w:rsidR="0041477F" w:rsidRPr="00F476EC">
        <w:rPr>
          <w:b/>
          <w:sz w:val="44"/>
        </w:rPr>
        <w:t>KECAMATAN KUNINGAN KABUPATEN KUNINGAN</w:t>
      </w:r>
    </w:p>
    <w:p w:rsidR="0041477F" w:rsidRPr="00F476EC" w:rsidRDefault="00F4186F" w:rsidP="00F476E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MASA BAKTI  2014 - 2019</w:t>
      </w:r>
      <w:r w:rsidR="005D32A6" w:rsidRPr="005D32A6">
        <w:rPr>
          <w:noProof/>
        </w:rPr>
        <w:pict>
          <v:shape id="_x0000_s1064" type="#_x0000_t32" style="position:absolute;left:0;text-align:left;margin-left:495.9pt;margin-top:118.85pt;width:0;height:0;z-index:251670528;mso-position-horizontal-relative:text;mso-position-vertical-relative:text" o:connectortype="straight"/>
        </w:pict>
      </w:r>
    </w:p>
    <w:sectPr w:rsidR="0041477F" w:rsidRPr="00F476EC" w:rsidSect="0041477F">
      <w:pgSz w:w="18711" w:h="12242" w:orient="landscape" w:code="5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41477F"/>
    <w:rsid w:val="000060AF"/>
    <w:rsid w:val="0041477F"/>
    <w:rsid w:val="004B612F"/>
    <w:rsid w:val="005147AB"/>
    <w:rsid w:val="005D32A6"/>
    <w:rsid w:val="0068685E"/>
    <w:rsid w:val="00694956"/>
    <w:rsid w:val="009E2228"/>
    <w:rsid w:val="00A62FC5"/>
    <w:rsid w:val="00B67AF2"/>
    <w:rsid w:val="00C94305"/>
    <w:rsid w:val="00D846EE"/>
    <w:rsid w:val="00DC2F33"/>
    <w:rsid w:val="00E01C31"/>
    <w:rsid w:val="00F4186F"/>
    <w:rsid w:val="00F4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21" type="connector" idref="#_x0000_s1067"/>
        <o:r id="V:Rule22" type="connector" idref="#_x0000_s1061"/>
        <o:r id="V:Rule23" type="connector" idref="#_x0000_s1065"/>
        <o:r id="V:Rule24" type="connector" idref="#_x0000_s1055"/>
        <o:r id="V:Rule25" type="connector" idref="#_x0000_s1052"/>
        <o:r id="V:Rule26" type="connector" idref="#_x0000_s1070"/>
        <o:r id="V:Rule27" type="connector" idref="#_x0000_s1046"/>
        <o:r id="V:Rule28" type="connector" idref="#_x0000_s1037"/>
        <o:r id="V:Rule29" type="connector" idref="#_x0000_s1071"/>
        <o:r id="V:Rule30" type="connector" idref="#_x0000_s1049"/>
        <o:r id="V:Rule31" type="connector" idref="#_x0000_s1074"/>
        <o:r id="V:Rule32" type="connector" idref="#_x0000_s1031"/>
        <o:r id="V:Rule33" type="connector" idref="#_x0000_s1062"/>
        <o:r id="V:Rule34" type="connector" idref="#_x0000_s1027"/>
        <o:r id="V:Rule35" type="connector" idref="#_x0000_s1072"/>
        <o:r id="V:Rule36" type="connector" idref="#_x0000_s1034"/>
        <o:r id="V:Rule37" type="connector" idref="#_x0000_s1069"/>
        <o:r id="V:Rule38" type="connector" idref="#_x0000_s1064"/>
        <o:r id="V:Rule39" type="connector" idref="#_x0000_s1073"/>
        <o:r id="V:Rule4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7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</cp:lastModifiedBy>
  <cp:revision>2</cp:revision>
  <cp:lastPrinted>2014-12-31T01:49:00Z</cp:lastPrinted>
  <dcterms:created xsi:type="dcterms:W3CDTF">2016-05-17T07:09:00Z</dcterms:created>
  <dcterms:modified xsi:type="dcterms:W3CDTF">2016-05-17T07:09:00Z</dcterms:modified>
</cp:coreProperties>
</file>